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3A" w:rsidRPr="00656473" w:rsidRDefault="00D90D3A" w:rsidP="00D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90D3A" w:rsidRPr="00656473" w:rsidRDefault="00D90D3A" w:rsidP="00D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90D3A" w:rsidRPr="00656473" w:rsidRDefault="00D90D3A" w:rsidP="00D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D90D3A" w:rsidRPr="00656473" w:rsidRDefault="00D90D3A" w:rsidP="00D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3A" w:rsidRPr="00656473" w:rsidRDefault="00D90D3A" w:rsidP="00D9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D90D3A" w:rsidRPr="00656473" w:rsidRDefault="00D90D3A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3A" w:rsidRPr="00656473" w:rsidRDefault="00D90D3A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3A" w:rsidRPr="00656473" w:rsidRDefault="00D90D3A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Pr="00656473">
        <w:rPr>
          <w:rFonts w:ascii="Times New Roman" w:eastAsia="Times New Roman" w:hAnsi="Times New Roman" w:cs="Times New Roman"/>
          <w:sz w:val="28"/>
          <w:szCs w:val="28"/>
        </w:rPr>
        <w:t>5» ян</w:t>
      </w:r>
      <w:r>
        <w:rPr>
          <w:rFonts w:ascii="Times New Roman" w:eastAsia="Times New Roman" w:hAnsi="Times New Roman" w:cs="Times New Roman"/>
          <w:sz w:val="28"/>
          <w:szCs w:val="28"/>
        </w:rPr>
        <w:t>варя 2024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 Маганск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</w:t>
      </w:r>
    </w:p>
    <w:p w:rsidR="00D90D3A" w:rsidRPr="00656473" w:rsidRDefault="00D90D3A" w:rsidP="00D90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25" w:rsidRPr="00AB665C" w:rsidRDefault="00711725" w:rsidP="00AB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AB665C" w:rsidRDefault="00711725" w:rsidP="00D90D3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</w:t>
      </w:r>
      <w:proofErr w:type="gramEnd"/>
      <w:r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Маганского сельсовета </w:t>
      </w:r>
    </w:p>
    <w:p w:rsidR="00711725" w:rsidRDefault="00711725" w:rsidP="00AB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0D3A" w:rsidRPr="00AB665C" w:rsidRDefault="00D90D3A" w:rsidP="00AB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0D3A" w:rsidRPr="00656473" w:rsidRDefault="00711725" w:rsidP="00D90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5D1DBF"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BF"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D3A"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47.2 </w:t>
      </w:r>
      <w:r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</w:t>
      </w:r>
      <w:r w:rsidR="007F09F1"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</w:t>
      </w:r>
      <w:r w:rsidR="007F09F1" w:rsidRPr="007F0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D90D3A" w:rsidRP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Маганского сельсовета Березовского</w:t>
      </w:r>
      <w:r w:rsidR="00D90D3A" w:rsidRPr="00A171D0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D90D3A" w:rsidRPr="00B91EF0">
        <w:rPr>
          <w:rFonts w:ascii="Times New Roman" w:hAnsi="Times New Roman" w:cs="Times New Roman"/>
          <w:sz w:val="28"/>
          <w:szCs w:val="28"/>
        </w:rPr>
        <w:t xml:space="preserve">, </w:t>
      </w:r>
      <w:r w:rsidR="00D90D3A" w:rsidRPr="006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сельсовета,</w:t>
      </w:r>
    </w:p>
    <w:p w:rsidR="00D90D3A" w:rsidRPr="00656473" w:rsidRDefault="00D90D3A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11725" w:rsidRPr="00AB665C" w:rsidRDefault="00621B70" w:rsidP="00D9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D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принятия </w:t>
      </w:r>
      <w:r w:rsidR="00711725"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 о признании безнадежной к взысканию задолженности по платежам в бюджет Маганского сельсовета</w:t>
      </w:r>
      <w:r w:rsidR="00711725" w:rsidRPr="00AB66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90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</w:t>
      </w:r>
      <w:r w:rsidR="00711725" w:rsidRPr="00AB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риложению.</w:t>
      </w:r>
    </w:p>
    <w:p w:rsidR="00D90D3A" w:rsidRPr="007F09F1" w:rsidRDefault="00621B70" w:rsidP="007F09F1">
      <w:pPr>
        <w:pStyle w:val="ConsPlusTitle"/>
        <w:ind w:right="-1" w:firstLine="567"/>
        <w:jc w:val="both"/>
        <w:outlineLvl w:val="0"/>
        <w:rPr>
          <w:b w:val="0"/>
          <w:szCs w:val="28"/>
        </w:rPr>
      </w:pPr>
      <w:r w:rsidRPr="007F09F1">
        <w:rPr>
          <w:b w:val="0"/>
          <w:bCs/>
          <w:szCs w:val="28"/>
        </w:rPr>
        <w:t>2.</w:t>
      </w:r>
      <w:r w:rsidRPr="007F09F1">
        <w:rPr>
          <w:b w:val="0"/>
          <w:szCs w:val="28"/>
        </w:rPr>
        <w:t xml:space="preserve"> </w:t>
      </w:r>
      <w:r w:rsidR="007F09F1">
        <w:rPr>
          <w:b w:val="0"/>
          <w:szCs w:val="28"/>
        </w:rPr>
        <w:t xml:space="preserve">Признать утратившими силу: </w:t>
      </w:r>
      <w:proofErr w:type="gramStart"/>
      <w:r w:rsidR="007F09F1">
        <w:rPr>
          <w:b w:val="0"/>
          <w:szCs w:val="28"/>
        </w:rPr>
        <w:t>П</w:t>
      </w:r>
      <w:r w:rsidR="007F09F1" w:rsidRPr="007F09F1">
        <w:rPr>
          <w:b w:val="0"/>
          <w:szCs w:val="28"/>
        </w:rPr>
        <w:t xml:space="preserve">остановление № </w:t>
      </w:r>
      <w:r w:rsidR="007F09F1">
        <w:rPr>
          <w:b w:val="0"/>
          <w:szCs w:val="28"/>
        </w:rPr>
        <w:t>4</w:t>
      </w:r>
      <w:r w:rsidR="007F09F1" w:rsidRPr="007F09F1">
        <w:rPr>
          <w:b w:val="0"/>
          <w:szCs w:val="28"/>
        </w:rPr>
        <w:t xml:space="preserve"> от </w:t>
      </w:r>
      <w:r w:rsidR="007F09F1">
        <w:rPr>
          <w:b w:val="0"/>
          <w:szCs w:val="28"/>
        </w:rPr>
        <w:t>11</w:t>
      </w:r>
      <w:r w:rsidR="007F09F1" w:rsidRPr="007F09F1">
        <w:rPr>
          <w:b w:val="0"/>
          <w:szCs w:val="28"/>
        </w:rPr>
        <w:t>.0</w:t>
      </w:r>
      <w:r w:rsidR="007F09F1">
        <w:rPr>
          <w:b w:val="0"/>
          <w:szCs w:val="28"/>
        </w:rPr>
        <w:t>1.2021</w:t>
      </w:r>
      <w:r w:rsidR="007F09F1" w:rsidRPr="007F09F1">
        <w:rPr>
          <w:b w:val="0"/>
          <w:szCs w:val="28"/>
        </w:rPr>
        <w:t xml:space="preserve"> </w:t>
      </w:r>
      <w:r w:rsidR="007F09F1">
        <w:rPr>
          <w:b w:val="0"/>
          <w:szCs w:val="28"/>
        </w:rPr>
        <w:t>г.</w:t>
      </w:r>
      <w:r w:rsidR="007F09F1" w:rsidRPr="007F09F1">
        <w:rPr>
          <w:rStyle w:val="a7"/>
          <w:b w:val="0"/>
          <w:i w:val="0"/>
        </w:rPr>
        <w:t xml:space="preserve"> «Об утверждении Порядка принятия решений о признании безнадежной к взысканию задолженности по платежам в бюджет Маганского сельсовета»</w:t>
      </w:r>
      <w:r w:rsidR="007F09F1">
        <w:rPr>
          <w:rStyle w:val="a7"/>
          <w:b w:val="0"/>
          <w:i w:val="0"/>
        </w:rPr>
        <w:t xml:space="preserve">, </w:t>
      </w:r>
      <w:r w:rsidR="007F09F1">
        <w:rPr>
          <w:b w:val="0"/>
          <w:szCs w:val="28"/>
        </w:rPr>
        <w:t>П</w:t>
      </w:r>
      <w:r w:rsidRPr="007F09F1">
        <w:rPr>
          <w:b w:val="0"/>
          <w:szCs w:val="28"/>
        </w:rPr>
        <w:t xml:space="preserve">остановление № </w:t>
      </w:r>
      <w:r w:rsidR="007F09F1" w:rsidRPr="007F09F1">
        <w:rPr>
          <w:b w:val="0"/>
          <w:szCs w:val="28"/>
        </w:rPr>
        <w:t>59</w:t>
      </w:r>
      <w:r w:rsidRPr="007F09F1">
        <w:rPr>
          <w:b w:val="0"/>
          <w:szCs w:val="28"/>
        </w:rPr>
        <w:t xml:space="preserve"> от </w:t>
      </w:r>
      <w:r w:rsidR="007F09F1" w:rsidRPr="007F09F1">
        <w:rPr>
          <w:b w:val="0"/>
          <w:szCs w:val="28"/>
        </w:rPr>
        <w:t>09</w:t>
      </w:r>
      <w:r w:rsidRPr="007F09F1">
        <w:rPr>
          <w:b w:val="0"/>
          <w:szCs w:val="28"/>
        </w:rPr>
        <w:t>.0</w:t>
      </w:r>
      <w:r w:rsidR="007F09F1" w:rsidRPr="007F09F1">
        <w:rPr>
          <w:b w:val="0"/>
          <w:szCs w:val="28"/>
        </w:rPr>
        <w:t xml:space="preserve">6.2023 </w:t>
      </w:r>
      <w:r w:rsidRPr="007F09F1">
        <w:rPr>
          <w:b w:val="0"/>
          <w:szCs w:val="28"/>
        </w:rPr>
        <w:t>г. «</w:t>
      </w:r>
      <w:r w:rsidR="007F09F1" w:rsidRPr="007F09F1">
        <w:rPr>
          <w:rStyle w:val="a7"/>
          <w:b w:val="0"/>
          <w:i w:val="0"/>
        </w:rPr>
        <w:t>О внесении изменений в Постановление администрации Маганского сельсовета №378 от 14.09.2016 года «Об утверждении Порядка принятия решений о признании безнадежной к взысканию задолженности по платежам в бюджет Маганского сельсовета»</w:t>
      </w:r>
      <w:r w:rsidR="007F09F1">
        <w:rPr>
          <w:rStyle w:val="a7"/>
          <w:b w:val="0"/>
          <w:i w:val="0"/>
        </w:rPr>
        <w:t>.</w:t>
      </w:r>
      <w:proofErr w:type="gramEnd"/>
    </w:p>
    <w:p w:rsidR="00711725" w:rsidRPr="00AB665C" w:rsidRDefault="005D1DBF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="00711725" w:rsidRPr="00AB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725" w:rsidRPr="00AB665C" w:rsidRDefault="005D1DBF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</w:t>
      </w:r>
      <w:r w:rsidR="007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бликования в газете «Ведомости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90D3A" w:rsidRDefault="00D90D3A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3A" w:rsidRDefault="00D90D3A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1725" w:rsidRPr="00AB665C" w:rsidRDefault="00711725" w:rsidP="00D9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</w:t>
      </w:r>
      <w:r w:rsidR="00D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1DBF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BF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BF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</w:t>
      </w:r>
    </w:p>
    <w:p w:rsidR="00052736" w:rsidRPr="00AB665C" w:rsidRDefault="00052736" w:rsidP="00AB6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5C" w:rsidRDefault="00711725" w:rsidP="00AB665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11725" w:rsidRPr="00AB665C" w:rsidRDefault="00711725" w:rsidP="00AB665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Маганского сельсовета </w:t>
      </w:r>
    </w:p>
    <w:p w:rsidR="00711725" w:rsidRPr="00AB665C" w:rsidRDefault="00711725" w:rsidP="00AB665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0233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725" w:rsidRPr="00AB665C" w:rsidRDefault="00711725" w:rsidP="00AB665C">
      <w:pPr>
        <w:autoSpaceDE w:val="0"/>
        <w:autoSpaceDN w:val="0"/>
        <w:adjustRightInd w:val="0"/>
        <w:spacing w:after="0" w:line="240" w:lineRule="auto"/>
        <w:ind w:firstLine="5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711725" w:rsidRPr="00AB665C" w:rsidRDefault="00711725" w:rsidP="00AB6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AB665C" w:rsidRDefault="00711725" w:rsidP="00AB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Маганского сельсовета</w:t>
      </w:r>
    </w:p>
    <w:p w:rsidR="00711725" w:rsidRPr="00AB665C" w:rsidRDefault="00711725" w:rsidP="00AB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AB665C" w:rsidRDefault="00711725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признании безнадежной к взысканию задолженности по платежам в бюджет Маганского сельсовета</w:t>
      </w:r>
      <w:r w:rsidRPr="00AB6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Порядок, местный бюджет) устанавливает основания для принятия администраторами доходов бюджетов Маганского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711725" w:rsidRPr="00AB665C" w:rsidRDefault="00711725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Основаниями </w:t>
      </w:r>
      <w:proofErr w:type="gramStart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администраторами доходов решения о признании безнадежной к взысканию задолженности по платежам в бюджет</w:t>
      </w:r>
      <w:proofErr w:type="gramEnd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законодательно установленные случаи:</w:t>
      </w:r>
    </w:p>
    <w:p w:rsidR="00711725" w:rsidRPr="00AB665C" w:rsidRDefault="00F16724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11725" w:rsidRPr="00AB665C" w:rsidRDefault="00F16724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в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не погашенным по причине недостаточности имущества должника;</w:t>
      </w:r>
    </w:p>
    <w:p w:rsidR="00F16724" w:rsidRPr="00AB665C" w:rsidRDefault="00F16724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</w:t>
      </w:r>
      <w:r w:rsidR="008C3A57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C3A57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расчетов с кредиторами в соответствии с указанным Федеральным законом;</w:t>
      </w:r>
    </w:p>
    <w:p w:rsidR="00711725" w:rsidRPr="00AB665C" w:rsidRDefault="008C3A57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11725" w:rsidRPr="00AB665C" w:rsidRDefault="008C3A57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1725" w:rsidRPr="00AB665C" w:rsidRDefault="008C3A57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вынесение судебн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приставом-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постановления об окончании исполнительного производства и о возвращении взыскателю исполни</w:t>
      </w:r>
      <w:r w:rsidR="00971EA4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документа по основанию, предусмотренному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971EA4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971EA4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AB665C" w:rsidRPr="00AB665C" w:rsidRDefault="00D90D3A" w:rsidP="00D9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725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</w:t>
      </w:r>
      <w:r w:rsidR="001640EF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25" w:rsidRPr="00AB665C">
        <w:rPr>
          <w:rFonts w:ascii="Times New Roman" w:hAnsi="Times New Roman" w:cs="Times New Roman"/>
          <w:sz w:val="28"/>
          <w:szCs w:val="28"/>
        </w:rPr>
        <w:t>банкротстве;</w:t>
      </w:r>
      <w:r w:rsidR="001640EF" w:rsidRPr="00AB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5C" w:rsidRPr="00AB665C" w:rsidRDefault="00D90D3A" w:rsidP="00D9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25" w:rsidRPr="00AB665C">
        <w:rPr>
          <w:rFonts w:ascii="Times New Roman" w:hAnsi="Times New Roman" w:cs="Times New Roman"/>
          <w:sz w:val="28"/>
          <w:szCs w:val="28"/>
        </w:rPr>
        <w:t>судом</w:t>
      </w:r>
      <w:r w:rsidR="00971EA4" w:rsidRPr="00AB665C">
        <w:rPr>
          <w:rFonts w:ascii="Times New Roman" w:hAnsi="Times New Roman" w:cs="Times New Roman"/>
          <w:sz w:val="28"/>
          <w:szCs w:val="28"/>
        </w:rPr>
        <w:t xml:space="preserve"> </w:t>
      </w:r>
      <w:r w:rsidR="00711725" w:rsidRPr="00AB665C">
        <w:rPr>
          <w:rFonts w:ascii="Times New Roman" w:hAnsi="Times New Roman" w:cs="Times New Roman"/>
          <w:sz w:val="28"/>
          <w:szCs w:val="28"/>
        </w:rPr>
        <w:t>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</w:t>
      </w:r>
      <w:r w:rsidR="005E7E31" w:rsidRPr="00AB665C">
        <w:rPr>
          <w:rFonts w:ascii="Times New Roman" w:hAnsi="Times New Roman" w:cs="Times New Roman"/>
          <w:sz w:val="28"/>
          <w:szCs w:val="28"/>
        </w:rPr>
        <w:t xml:space="preserve"> </w:t>
      </w:r>
      <w:r w:rsidR="00711725" w:rsidRPr="00AB665C">
        <w:rPr>
          <w:rFonts w:ascii="Times New Roman" w:hAnsi="Times New Roman" w:cs="Times New Roman"/>
          <w:sz w:val="28"/>
          <w:szCs w:val="28"/>
        </w:rPr>
        <w:t>в деле о банкротстве</w:t>
      </w:r>
      <w:r w:rsidR="00AB665C" w:rsidRPr="00AB665C">
        <w:rPr>
          <w:rFonts w:ascii="Times New Roman" w:hAnsi="Times New Roman" w:cs="Times New Roman"/>
          <w:sz w:val="28"/>
          <w:szCs w:val="28"/>
        </w:rPr>
        <w:t>;</w:t>
      </w:r>
    </w:p>
    <w:p w:rsidR="00B66C50" w:rsidRPr="00AB665C" w:rsidRDefault="005E7E31" w:rsidP="00D9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5C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B665C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AB665C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</w:t>
      </w:r>
      <w:r w:rsidR="00AE3496" w:rsidRPr="00AB665C">
        <w:rPr>
          <w:rFonts w:ascii="Times New Roman" w:hAnsi="Times New Roman" w:cs="Times New Roman"/>
          <w:sz w:val="28"/>
          <w:szCs w:val="28"/>
        </w:rPr>
        <w:t>н</w:t>
      </w:r>
      <w:r w:rsidRPr="00AB665C">
        <w:rPr>
          <w:rFonts w:ascii="Times New Roman" w:hAnsi="Times New Roman" w:cs="Times New Roman"/>
          <w:sz w:val="28"/>
          <w:szCs w:val="28"/>
        </w:rPr>
        <w:t xml:space="preserve">ктом 3 или 4 </w:t>
      </w:r>
      <w:r w:rsidR="00AE3496" w:rsidRPr="00AB665C">
        <w:rPr>
          <w:rFonts w:ascii="Times New Roman" w:hAnsi="Times New Roman" w:cs="Times New Roman"/>
          <w:sz w:val="28"/>
          <w:szCs w:val="28"/>
        </w:rPr>
        <w:t xml:space="preserve">части 1 статьи 46 Федерального закона от 2 октября 2007 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AE3496" w:rsidRPr="00AB665C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недействительными задолжен</w:t>
      </w:r>
      <w:r w:rsidR="0021702C" w:rsidRPr="00AB665C">
        <w:rPr>
          <w:rFonts w:ascii="Times New Roman" w:hAnsi="Times New Roman" w:cs="Times New Roman"/>
          <w:sz w:val="28"/>
          <w:szCs w:val="28"/>
        </w:rPr>
        <w:t>н</w:t>
      </w:r>
      <w:r w:rsidR="00AE3496" w:rsidRPr="00AB665C">
        <w:rPr>
          <w:rFonts w:ascii="Times New Roman" w:hAnsi="Times New Roman" w:cs="Times New Roman"/>
          <w:sz w:val="28"/>
          <w:szCs w:val="28"/>
        </w:rPr>
        <w:t xml:space="preserve">ость по платежам в бюджет, ранее признанная безнадежной к взысканию в соответствии с </w:t>
      </w:r>
      <w:r w:rsidR="0021702C" w:rsidRPr="00AB665C">
        <w:rPr>
          <w:rFonts w:ascii="Times New Roman" w:hAnsi="Times New Roman" w:cs="Times New Roman"/>
          <w:sz w:val="28"/>
          <w:szCs w:val="28"/>
        </w:rPr>
        <w:t>настоящим подпунктом, подлежит восстановлению в бюджетном (бухгалтерском) учете.</w:t>
      </w:r>
      <w:proofErr w:type="gramEnd"/>
    </w:p>
    <w:p w:rsidR="0021702C" w:rsidRPr="00AB665C" w:rsidRDefault="0021702C" w:rsidP="00D90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5C"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</w:t>
      </w:r>
      <w:r w:rsidR="00E26B13" w:rsidRPr="00AB665C">
        <w:rPr>
          <w:rFonts w:ascii="Times New Roman" w:hAnsi="Times New Roman" w:cs="Times New Roman"/>
          <w:sz w:val="28"/>
          <w:szCs w:val="28"/>
        </w:rPr>
        <w:t>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B665C" w:rsidRPr="00AB665C" w:rsidRDefault="00AB665C" w:rsidP="00D90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такого перечня обязательному включению в него подлежат:</w:t>
      </w:r>
    </w:p>
    <w:p w:rsidR="00AB665C" w:rsidRPr="00AB665C" w:rsidRDefault="00D90D3A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B665C"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справка администратора доходов о сумме задолженности по платежам в бюджеты, подлежащей взысканию, составленная по форме, установленной </w:t>
      </w:r>
      <w:r w:rsidR="00AB665C"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порядком принятия решения.</w:t>
      </w:r>
    </w:p>
    <w:p w:rsidR="00AB665C" w:rsidRPr="00AB665C" w:rsidRDefault="00D90D3A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B665C"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документы, подтверждающие обстоятельства, указанные в пункте 2 настоящего Порядка, из приведенного ниже перечня.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документов, подтверждающих случаи признания безнадежной к взысканию задолженности по платежам в местный бюджет, в том числе: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B665C" w:rsidRPr="00AB665C" w:rsidRDefault="00AB665C" w:rsidP="00D90D3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AB665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пунктом 3</w:t>
        </w:r>
      </w:hyperlink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  <w:hyperlink r:id="rId7" w:history="1">
        <w:r w:rsidRPr="00AB665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4 части 1 статьи 46</w:t>
        </w:r>
      </w:hyperlink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«Об исполнительном производстве»;</w:t>
      </w:r>
    </w:p>
    <w:p w:rsidR="00AB665C" w:rsidRPr="00AB665C" w:rsidRDefault="00AB665C" w:rsidP="00D90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1DBD" w:rsidRPr="00AB665C" w:rsidRDefault="00AB665C" w:rsidP="00D90D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5C">
        <w:rPr>
          <w:rFonts w:ascii="Times New Roman" w:hAnsi="Times New Roman" w:cs="Times New Roman"/>
          <w:iCs/>
          <w:sz w:val="28"/>
          <w:szCs w:val="28"/>
        </w:rPr>
        <w:t>9) постановление о прекращении исполнения постановления о назначении административного наказания.</w:t>
      </w:r>
    </w:p>
    <w:p w:rsidR="008D3E7A" w:rsidRDefault="00711725" w:rsidP="008D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5C">
        <w:rPr>
          <w:rFonts w:ascii="Times New Roman" w:hAnsi="Times New Roman" w:cs="Times New Roman"/>
          <w:sz w:val="28"/>
          <w:szCs w:val="28"/>
        </w:rPr>
        <w:t xml:space="preserve">4. </w:t>
      </w:r>
      <w:r w:rsidR="008D3E7A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8D3E7A" w:rsidRDefault="008D3E7A" w:rsidP="008D3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8D3E7A" w:rsidRPr="00D90D3A" w:rsidRDefault="008D3E7A" w:rsidP="008D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назначается распорядительным документом главы </w:t>
      </w: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конкретного случая.</w:t>
      </w:r>
    </w:p>
    <w:p w:rsidR="00711725" w:rsidRPr="00AB665C" w:rsidRDefault="00C070B3" w:rsidP="00D90D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5C">
        <w:rPr>
          <w:rFonts w:ascii="Times New Roman" w:hAnsi="Times New Roman" w:cs="Times New Roman"/>
          <w:sz w:val="28"/>
          <w:szCs w:val="28"/>
        </w:rPr>
        <w:t>Проект р</w:t>
      </w:r>
      <w:r w:rsidR="00711725" w:rsidRPr="00AB665C">
        <w:rPr>
          <w:rFonts w:ascii="Times New Roman" w:hAnsi="Times New Roman" w:cs="Times New Roman"/>
          <w:sz w:val="28"/>
          <w:szCs w:val="28"/>
        </w:rPr>
        <w:t>ешени</w:t>
      </w:r>
      <w:r w:rsidRPr="00AB665C">
        <w:rPr>
          <w:rFonts w:ascii="Times New Roman" w:hAnsi="Times New Roman" w:cs="Times New Roman"/>
          <w:sz w:val="28"/>
          <w:szCs w:val="28"/>
        </w:rPr>
        <w:t>я</w:t>
      </w:r>
      <w:r w:rsidR="00711725" w:rsidRPr="00AB665C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Pr="00AB665C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711725" w:rsidRPr="00AB665C">
        <w:rPr>
          <w:rFonts w:ascii="Times New Roman" w:hAnsi="Times New Roman" w:cs="Times New Roman"/>
          <w:sz w:val="28"/>
          <w:szCs w:val="28"/>
        </w:rPr>
        <w:t xml:space="preserve"> п</w:t>
      </w:r>
      <w:r w:rsidRPr="00AB665C">
        <w:rPr>
          <w:rFonts w:ascii="Times New Roman" w:hAnsi="Times New Roman" w:cs="Times New Roman"/>
          <w:sz w:val="28"/>
          <w:szCs w:val="28"/>
        </w:rPr>
        <w:t xml:space="preserve">одготавливается </w:t>
      </w:r>
      <w:r w:rsidR="005859EC">
        <w:rPr>
          <w:rFonts w:ascii="Times New Roman" w:hAnsi="Times New Roman" w:cs="Times New Roman"/>
          <w:sz w:val="28"/>
          <w:szCs w:val="28"/>
        </w:rPr>
        <w:t>К</w:t>
      </w:r>
      <w:r w:rsidR="00711725" w:rsidRPr="00AB665C">
        <w:rPr>
          <w:rFonts w:ascii="Times New Roman" w:hAnsi="Times New Roman" w:cs="Times New Roman"/>
          <w:sz w:val="28"/>
          <w:szCs w:val="28"/>
        </w:rPr>
        <w:t>омисси</w:t>
      </w:r>
      <w:r w:rsidRPr="00AB665C">
        <w:rPr>
          <w:rFonts w:ascii="Times New Roman" w:hAnsi="Times New Roman" w:cs="Times New Roman"/>
          <w:sz w:val="28"/>
          <w:szCs w:val="28"/>
        </w:rPr>
        <w:t>ей</w:t>
      </w:r>
      <w:r w:rsidR="00711725" w:rsidRPr="00AB665C">
        <w:rPr>
          <w:rFonts w:ascii="Times New Roman" w:hAnsi="Times New Roman" w:cs="Times New Roman"/>
          <w:sz w:val="28"/>
          <w:szCs w:val="28"/>
        </w:rPr>
        <w:t xml:space="preserve"> </w:t>
      </w:r>
      <w:r w:rsidRPr="00AB665C">
        <w:rPr>
          <w:rFonts w:ascii="Times New Roman" w:hAnsi="Times New Roman" w:cs="Times New Roman"/>
          <w:sz w:val="28"/>
          <w:szCs w:val="28"/>
        </w:rPr>
        <w:t>в срок не более 30 дней</w:t>
      </w:r>
      <w:r w:rsidR="00711725" w:rsidRPr="00AB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25" w:rsidRPr="00AB665C" w:rsidRDefault="00711725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711725" w:rsidRPr="00AB665C" w:rsidRDefault="00711725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711725" w:rsidRPr="00AB665C" w:rsidRDefault="00711725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D90D3A" w:rsidRPr="00D90D3A" w:rsidRDefault="00D90D3A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3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D90D3A" w:rsidRPr="00D90D3A" w:rsidRDefault="00D90D3A" w:rsidP="00D90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Решение о признании безнадежной к взысканию задолженности оформляется актом, содержащим следующую информацию: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юридического лица - полное наименование организации, ИНН/ОГРН/КПП; наименование платежа, по которому возникла задолженность;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физического лица - фамилия, имя, отчество, идентификационный номер налогоплательщика (при наличии);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бюджетной классификации, по которому учитывается задолженность по платежам в местном бюджете;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сумму задолженнос</w:t>
      </w:r>
      <w:r w:rsidR="00571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 по платежам в местный бюджет</w:t>
      </w: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признанную безнадежной к взысканию;</w:t>
      </w:r>
    </w:p>
    <w:p w:rsidR="00AB665C" w:rsidRP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сумму задолженности по пеням и штрафам, признанную безнадежной к взысканию в местный бюджет;</w:t>
      </w:r>
    </w:p>
    <w:p w:rsidR="00AB665C" w:rsidRDefault="00AB665C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6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дату принятия решения о признании безнадежной к взысканию задолженности по платежам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местный бюджет;</w:t>
      </w:r>
    </w:p>
    <w:p w:rsidR="00AB665C" w:rsidRDefault="00D90D3A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</w:t>
      </w:r>
      <w:r w:rsidR="00AB665C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4C0C5B" w:rsidRPr="00AB665C" w:rsidRDefault="00D90D3A" w:rsidP="00D90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7.Оформленный К</w:t>
      </w:r>
      <w:r w:rsidR="004C0C5B" w:rsidRPr="00A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акт о признании безнадежной к взысканию задолженности по платежам в бюджет Маганского сельсовета утверждается руководителем администратора доходов бюджета.</w:t>
      </w:r>
    </w:p>
    <w:sectPr w:rsidR="004C0C5B" w:rsidRPr="00AB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262"/>
    <w:multiLevelType w:val="hybridMultilevel"/>
    <w:tmpl w:val="2EE4641C"/>
    <w:lvl w:ilvl="0" w:tplc="4BD6A07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5"/>
    <w:rsid w:val="00052736"/>
    <w:rsid w:val="001640EF"/>
    <w:rsid w:val="001B2126"/>
    <w:rsid w:val="0021702C"/>
    <w:rsid w:val="00263724"/>
    <w:rsid w:val="00336A01"/>
    <w:rsid w:val="00371DBD"/>
    <w:rsid w:val="003C64C6"/>
    <w:rsid w:val="004C0C5B"/>
    <w:rsid w:val="00571A20"/>
    <w:rsid w:val="005859EC"/>
    <w:rsid w:val="005D1DBF"/>
    <w:rsid w:val="005E7E31"/>
    <w:rsid w:val="00621B70"/>
    <w:rsid w:val="006B064C"/>
    <w:rsid w:val="00711725"/>
    <w:rsid w:val="00723DF0"/>
    <w:rsid w:val="00772E28"/>
    <w:rsid w:val="00796525"/>
    <w:rsid w:val="007F09F1"/>
    <w:rsid w:val="008C3A57"/>
    <w:rsid w:val="008D3E7A"/>
    <w:rsid w:val="00912810"/>
    <w:rsid w:val="009316B3"/>
    <w:rsid w:val="00971EA4"/>
    <w:rsid w:val="00A63A12"/>
    <w:rsid w:val="00AB665C"/>
    <w:rsid w:val="00AE3496"/>
    <w:rsid w:val="00AE3B8B"/>
    <w:rsid w:val="00B66C50"/>
    <w:rsid w:val="00C070B3"/>
    <w:rsid w:val="00D71FC4"/>
    <w:rsid w:val="00D90D3A"/>
    <w:rsid w:val="00DE0233"/>
    <w:rsid w:val="00E26B13"/>
    <w:rsid w:val="00F07A1D"/>
    <w:rsid w:val="00F16724"/>
    <w:rsid w:val="00F40F9D"/>
    <w:rsid w:val="00F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B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665C"/>
    <w:rPr>
      <w:color w:val="0000FF" w:themeColor="hyperlink"/>
      <w:u w:val="single"/>
    </w:rPr>
  </w:style>
  <w:style w:type="character" w:styleId="a7">
    <w:name w:val="Emphasis"/>
    <w:basedOn w:val="a0"/>
    <w:qFormat/>
    <w:rsid w:val="007F09F1"/>
    <w:rPr>
      <w:i/>
      <w:iCs/>
    </w:rPr>
  </w:style>
  <w:style w:type="paragraph" w:customStyle="1" w:styleId="ConsPlusTitle">
    <w:name w:val="ConsPlusTitle"/>
    <w:rsid w:val="007F0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B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665C"/>
    <w:rPr>
      <w:color w:val="0000FF" w:themeColor="hyperlink"/>
      <w:u w:val="single"/>
    </w:rPr>
  </w:style>
  <w:style w:type="character" w:styleId="a7">
    <w:name w:val="Emphasis"/>
    <w:basedOn w:val="a0"/>
    <w:qFormat/>
    <w:rsid w:val="007F09F1"/>
    <w:rPr>
      <w:i/>
      <w:iCs/>
    </w:rPr>
  </w:style>
  <w:style w:type="paragraph" w:customStyle="1" w:styleId="ConsPlusTitle">
    <w:name w:val="ConsPlusTitle"/>
    <w:rsid w:val="007F0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2024-01-25T10:27:00Z</cp:lastPrinted>
  <dcterms:created xsi:type="dcterms:W3CDTF">2024-01-25T10:27:00Z</dcterms:created>
  <dcterms:modified xsi:type="dcterms:W3CDTF">2024-01-25T10:27:00Z</dcterms:modified>
</cp:coreProperties>
</file>